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23F" w:rsidRPr="008E5A86" w:rsidRDefault="008E5A86" w:rsidP="008E5A86">
      <w:pPr>
        <w:jc w:val="center"/>
        <w:rPr>
          <w:noProof/>
          <w:szCs w:val="24"/>
          <w:lang w:val="en-US"/>
        </w:rPr>
      </w:pPr>
      <w:r>
        <w:rPr>
          <w:noProof/>
          <w:szCs w:val="24"/>
          <w:lang w:eastAsia="tr-TR"/>
        </w:rPr>
        <w:drawing>
          <wp:inline distT="0" distB="0" distL="0" distR="0" wp14:anchorId="06367841" wp14:editId="72B00976">
            <wp:extent cx="3115670" cy="2666010"/>
            <wp:effectExtent l="0" t="0" r="8890" b="127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5754" cy="2666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Toc393711043"/>
      <w:bookmarkStart w:id="1" w:name="_Toc422217268"/>
      <w:bookmarkStart w:id="2" w:name="_Toc422477891"/>
      <w:bookmarkStart w:id="3" w:name="_GoBack"/>
      <w:bookmarkEnd w:id="3"/>
    </w:p>
    <w:p w:rsidR="00BE623F" w:rsidRPr="00565834" w:rsidRDefault="00565834" w:rsidP="00565834">
      <w:pPr>
        <w:spacing w:before="120" w:after="360"/>
        <w:jc w:val="center"/>
        <w:rPr>
          <w:b/>
          <w:noProof/>
          <w:lang w:val="en-US"/>
        </w:rPr>
      </w:pPr>
      <w:r w:rsidRPr="00565834">
        <w:rPr>
          <w:noProof/>
          <w:lang w:val="en-US"/>
        </w:rPr>
        <w:t>Figure</w:t>
      </w:r>
      <w:r w:rsidR="00BE623F" w:rsidRPr="00565834">
        <w:rPr>
          <w:noProof/>
          <w:lang w:val="en-US"/>
        </w:rPr>
        <w:t xml:space="preserve"> 1: </w:t>
      </w:r>
      <w:bookmarkEnd w:id="0"/>
      <w:bookmarkEnd w:id="1"/>
      <w:bookmarkEnd w:id="2"/>
      <w:r w:rsidRPr="00565834">
        <w:rPr>
          <w:noProof/>
          <w:lang w:val="en-US"/>
        </w:rPr>
        <w:t>Location Map of Sapanca Lake Basin</w:t>
      </w:r>
    </w:p>
    <w:p w:rsidR="00436109" w:rsidRPr="00565834" w:rsidRDefault="008E5A86">
      <w:pPr>
        <w:rPr>
          <w:noProof/>
          <w:lang w:val="en-US"/>
        </w:rPr>
      </w:pPr>
    </w:p>
    <w:sectPr w:rsidR="00436109" w:rsidRPr="00565834" w:rsidSect="00515C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23F"/>
    <w:rsid w:val="000B2FAB"/>
    <w:rsid w:val="003D494C"/>
    <w:rsid w:val="00515C3E"/>
    <w:rsid w:val="00565834"/>
    <w:rsid w:val="008E5A86"/>
    <w:rsid w:val="00BE623F"/>
    <w:rsid w:val="00F23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İÇ YAZILAR"/>
    <w:qFormat/>
    <w:rsid w:val="00BE623F"/>
    <w:pPr>
      <w:spacing w:after="240" w:line="360" w:lineRule="auto"/>
      <w:jc w:val="both"/>
    </w:pPr>
    <w:rPr>
      <w:rFonts w:ascii="Times New Roman" w:hAnsi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E5A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5A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İÇ YAZILAR"/>
    <w:qFormat/>
    <w:rsid w:val="00BE623F"/>
    <w:pPr>
      <w:spacing w:after="240" w:line="360" w:lineRule="auto"/>
      <w:jc w:val="both"/>
    </w:pPr>
    <w:rPr>
      <w:rFonts w:ascii="Times New Roman" w:hAnsi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E5A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5A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Mucahit Opan</dc:creator>
  <cp:lastModifiedBy>Mucahit Opan</cp:lastModifiedBy>
  <cp:revision>3</cp:revision>
  <dcterms:created xsi:type="dcterms:W3CDTF">2016-06-14T09:28:00Z</dcterms:created>
  <dcterms:modified xsi:type="dcterms:W3CDTF">2016-06-14T10:39:00Z</dcterms:modified>
</cp:coreProperties>
</file>